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92129" w:rsidRDefault="00CC62BA" w:rsidP="00B921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2129" w:rsidRP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29">
        <w:rPr>
          <w:rFonts w:ascii="Times New Roman" w:hAnsi="Times New Roman" w:cs="Times New Roman"/>
          <w:b/>
          <w:sz w:val="28"/>
          <w:szCs w:val="28"/>
        </w:rPr>
        <w:t>Список лиц, допущенных к прохождению проверки знаний, в комиссии по проверке знаний правил работы в электроустановках / на объектах теплоснабжения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Северо-Западного управления Ростехнадзора на территории г. Мурманска Дата проведения: </w:t>
      </w:r>
      <w:r w:rsidRPr="00B92129">
        <w:rPr>
          <w:rFonts w:ascii="Times New Roman" w:hAnsi="Times New Roman" w:cs="Times New Roman"/>
          <w:b/>
          <w:sz w:val="28"/>
          <w:szCs w:val="28"/>
        </w:rPr>
        <w:t>08</w:t>
      </w:r>
      <w:r w:rsidRPr="00B92129">
        <w:rPr>
          <w:rFonts w:ascii="Times New Roman" w:hAnsi="Times New Roman" w:cs="Times New Roman"/>
          <w:b/>
          <w:sz w:val="28"/>
          <w:szCs w:val="28"/>
        </w:rPr>
        <w:t>.07.2026.</w:t>
      </w:r>
      <w:r w:rsidRPr="00B92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129" w:rsidRP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Pr="00B92129">
        <w:rPr>
          <w:rFonts w:ascii="Times New Roman" w:hAnsi="Times New Roman" w:cs="Times New Roman"/>
          <w:b/>
          <w:sz w:val="28"/>
          <w:szCs w:val="28"/>
        </w:rPr>
        <w:t>13:30-1</w:t>
      </w:r>
      <w:r w:rsidRPr="00B92129">
        <w:rPr>
          <w:rFonts w:ascii="Times New Roman" w:hAnsi="Times New Roman" w:cs="Times New Roman"/>
          <w:b/>
          <w:sz w:val="28"/>
          <w:szCs w:val="28"/>
        </w:rPr>
        <w:t>4</w:t>
      </w:r>
      <w:r w:rsidRPr="00B92129">
        <w:rPr>
          <w:rFonts w:ascii="Times New Roman" w:hAnsi="Times New Roman" w:cs="Times New Roman"/>
          <w:b/>
          <w:sz w:val="28"/>
          <w:szCs w:val="28"/>
        </w:rPr>
        <w:t xml:space="preserve">:30. 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Место проведения проверки знаний: г. Мурманск, ул. Полярные Зори, д. 4, 4 этаж, левое крыло, </w:t>
      </w:r>
      <w:proofErr w:type="spellStart"/>
      <w:r w:rsidRPr="00B921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92129">
        <w:rPr>
          <w:rFonts w:ascii="Times New Roman" w:hAnsi="Times New Roman" w:cs="Times New Roman"/>
          <w:sz w:val="28"/>
          <w:szCs w:val="28"/>
        </w:rPr>
        <w:t xml:space="preserve">. 4. 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129">
        <w:rPr>
          <w:rFonts w:ascii="Times New Roman" w:hAnsi="Times New Roman" w:cs="Times New Roman"/>
          <w:sz w:val="28"/>
          <w:szCs w:val="28"/>
        </w:rPr>
        <w:t xml:space="preserve">Экзаменуемым при себе иметь: </w:t>
      </w:r>
      <w:proofErr w:type="gramEnd"/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1. Паспорт или иной документ, удостоверяющий личность; 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 xml:space="preserve">2. Удостоверение по проверке знаний, выданное по месту работы; 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29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 или несоответствия их установленным требованиям, проверяемое лицо</w:t>
      </w:r>
      <w:bookmarkStart w:id="0" w:name="_GoBack"/>
      <w:bookmarkEnd w:id="0"/>
      <w:r w:rsidRPr="00B92129">
        <w:rPr>
          <w:rFonts w:ascii="Times New Roman" w:hAnsi="Times New Roman" w:cs="Times New Roman"/>
          <w:sz w:val="28"/>
          <w:szCs w:val="28"/>
        </w:rPr>
        <w:t xml:space="preserve"> к проверке знаний не допускается. </w:t>
      </w:r>
    </w:p>
    <w:p w:rsid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129" w:rsidRP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2129">
        <w:rPr>
          <w:rFonts w:ascii="Times New Roman" w:hAnsi="Times New Roman" w:cs="Times New Roman"/>
          <w:i/>
          <w:sz w:val="28"/>
          <w:szCs w:val="28"/>
        </w:rPr>
        <w:t xml:space="preserve">Выдача протоколов осуществляется </w:t>
      </w:r>
      <w:r w:rsidRPr="00B92129">
        <w:rPr>
          <w:rFonts w:ascii="Times New Roman" w:hAnsi="Times New Roman" w:cs="Times New Roman"/>
          <w:b/>
          <w:i/>
          <w:sz w:val="28"/>
          <w:szCs w:val="28"/>
        </w:rPr>
        <w:t>по пятни</w:t>
      </w:r>
      <w:r w:rsidRPr="00B92129">
        <w:rPr>
          <w:rFonts w:ascii="Times New Roman" w:hAnsi="Times New Roman" w:cs="Times New Roman"/>
          <w:b/>
          <w:i/>
          <w:sz w:val="28"/>
          <w:szCs w:val="28"/>
        </w:rPr>
        <w:t>цам</w:t>
      </w:r>
      <w:r w:rsidRPr="00B921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92129" w:rsidRPr="00B92129" w:rsidRDefault="00B92129" w:rsidP="00B921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2129">
        <w:rPr>
          <w:rFonts w:ascii="Times New Roman" w:hAnsi="Times New Roman" w:cs="Times New Roman"/>
          <w:i/>
          <w:sz w:val="28"/>
          <w:szCs w:val="28"/>
        </w:rPr>
        <w:t xml:space="preserve">10.00-12.00 и 14.00-15.00, </w:t>
      </w:r>
      <w:proofErr w:type="spellStart"/>
      <w:r w:rsidRPr="00B92129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B92129">
        <w:rPr>
          <w:rFonts w:ascii="Times New Roman" w:hAnsi="Times New Roman" w:cs="Times New Roman"/>
          <w:i/>
          <w:sz w:val="28"/>
          <w:szCs w:val="28"/>
        </w:rPr>
        <w:t>. 4а.</w:t>
      </w:r>
    </w:p>
    <w:p w:rsidR="00B92129" w:rsidRDefault="00B92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92129" w:rsidRDefault="00B921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3323"/>
        <w:gridCol w:w="2694"/>
        <w:gridCol w:w="3223"/>
      </w:tblGrid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  <w:jc w:val="center"/>
        </w:trPr>
        <w:tc>
          <w:tcPr>
            <w:tcW w:w="471" w:type="dxa"/>
            <w:vAlign w:val="center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23" w:type="dxa"/>
            <w:tcMar>
              <w:left w:w="108" w:type="dxa"/>
              <w:right w:w="108" w:type="dxa"/>
            </w:tcMar>
            <w:vAlign w:val="center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223" w:type="dxa"/>
            <w:tcMar>
              <w:left w:w="108" w:type="dxa"/>
              <w:right w:w="108" w:type="dxa"/>
            </w:tcMar>
            <w:vAlign w:val="center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Г. МУРМАНСКА № 156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Бежевец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Ильинична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“Мурманская ТЭЦ”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 Денис Михайлович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электроцеха</w:t>
            </w:r>
            <w:proofErr w:type="spellEnd"/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“АЭРОПОРТ”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Княгинин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№ 15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Никулина Светлана Алексеевна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“РАЗВИТИЕ”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Стефанков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ОШ № 14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Гармидер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ФГБУЗ МСЧ № 118 ФМБА РОССИИ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Погодина Екатерина Андреевна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“СЕРВИСЛИНК”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Легких Андрей Владимирович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Монтажник связи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МБУДО “ДЮСШ” г. Заозерск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Потехина Ирина Алексеевна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ДЮСШ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“Мурманская ТЭЦ”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Сысоева Светлана Михайловна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 и производственному контролю 2 категории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“АЭРОПОРТ”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Шугай Наталия Александровна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унитарное предприятие “Городская электрическая сеть” закрытого административно-территориального образования город Островной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Пряников Андрей Андреевич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участка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“ПОЛЯРНЫЙ ГЕОФИЗИЧЕСКИЙ ИНСТИТУТ”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 Владимир Евгеньевич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ГОБОУ “Мончегорская коррекционная школа”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Анна Николаевна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вахтер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“АЭРОПОРТ”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Алеся Александровна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ГАУДОМО “МОСШОР”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Лапташевский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Владиславович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“МЕРКУРИЙ-М”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 Михаил Сергеевич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“ПОЛЯРНЫЙ ГЕОФИЗИЧЕСКИЙ ИНСТИТУТ”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Саакян Олег </w:t>
            </w: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Товмасович</w:t>
            </w:r>
            <w:proofErr w:type="spellEnd"/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инженер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“ИНСТИТУТ “ОРГЭНЕРГОСТРОЙ”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Сербин Денис Анатольевич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ЗФ ПАО “ГМК “Норильский никель”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Волбуев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“СЕРВИСЛИНК”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 Петр Александрович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Монтажник связи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ЗФ ПАО “ГМК “Норильский никель”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Кугаев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 - начальник отдела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“ПОЛЯРНЫЙ ГЕОФИЗИЧЕСКИЙ ИНСТИТУТ”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Громов Алексей Игоревич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ГОКУ “МОНЧЕГОРСКИЙ МЕЖРАЙОННЫЙ ЦСПН”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Евтушенко Екатерина Евгеньевна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АХО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Кольского района “УЖКХ”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 Евгений Александрович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СШ г. Мончегорска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Вячеслав Вячеславович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“ПОЛЯРНЫЙ ГЕОФИЗИЧЕСКИЙ ИНСТИТУТ”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 Михаил Васильевич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электроник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ФГБУЗ МСЧ № 118 ФМБА РОССИИ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Белова Светлана Николаевна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гражданской обороне и защите в чрезвычайных ситуациях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ГОБОУ “Мончегорская коррекционная школа”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Вязников Алексей Владимирович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вахтер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proofErr w:type="gram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г. Североморск “Лицей № 1”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Горбачева Светлана Анатольевна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МАУДО ДЮЦ “РОВЕСНИК” ИМ. С.А.КРЫЛОВОЙ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Гуськова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№ 28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Елена Николаевна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Кладовщик</w:t>
            </w:r>
          </w:p>
        </w:tc>
      </w:tr>
      <w:tr w:rsidR="00B92129" w:rsidRPr="00B92129" w:rsidTr="00B92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  <w:jc w:val="center"/>
        </w:trPr>
        <w:tc>
          <w:tcPr>
            <w:tcW w:w="471" w:type="dxa"/>
          </w:tcPr>
          <w:p w:rsidR="00B92129" w:rsidRPr="00B92129" w:rsidRDefault="00B92129" w:rsidP="00F7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Атомэнергоремонт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694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Автаев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Сергеевич</w:t>
            </w:r>
          </w:p>
        </w:tc>
        <w:tc>
          <w:tcPr>
            <w:tcW w:w="3223" w:type="dxa"/>
          </w:tcPr>
          <w:p w:rsidR="00B92129" w:rsidRPr="00B92129" w:rsidRDefault="00B92129" w:rsidP="00B9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инженера по электротехническому оборудованию (</w:t>
            </w:r>
            <w:proofErr w:type="spellStart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ЗГИэто</w:t>
            </w:r>
            <w:proofErr w:type="spellEnd"/>
            <w:r w:rsidRPr="00B9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CC62BA" w:rsidRDefault="00CC62BA"/>
    <w:sectPr w:rsidR="00CC62BA" w:rsidSect="00B92129">
      <w:pgSz w:w="11905" w:h="16837"/>
      <w:pgMar w:top="1134" w:right="709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29"/>
    <w:rsid w:val="003A1986"/>
    <w:rsid w:val="00B92129"/>
    <w:rsid w:val="00C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pazych</dc:creator>
  <cp:lastModifiedBy>pazych</cp:lastModifiedBy>
  <cp:revision>2</cp:revision>
  <dcterms:created xsi:type="dcterms:W3CDTF">2026-07-02T14:14:00Z</dcterms:created>
  <dcterms:modified xsi:type="dcterms:W3CDTF">2026-07-02T14:14:00Z</dcterms:modified>
</cp:coreProperties>
</file>